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86F05" w14:textId="77777777" w:rsidR="007E481A" w:rsidRDefault="007E481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7767E90E" w14:textId="2C46D0E4" w:rsidR="007E481A" w:rsidRDefault="007E481A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inline distT="0" distB="0" distL="0" distR="0" wp14:anchorId="33C88E13" wp14:editId="467C72D5">
            <wp:extent cx="5943600" cy="4466590"/>
            <wp:effectExtent l="0" t="0" r="0" b="0"/>
            <wp:docPr id="1" name="Picture 1" descr="http://www.seattleorganicrestaurants.com/vegan-whole-foods/images/Stop-Monsa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attleorganicrestaurants.com/vegan-whole-foods/images/Stop-Monsant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4C0E9" w14:textId="77777777" w:rsidR="007E481A" w:rsidRDefault="007E481A">
      <w:pPr>
        <w:rPr>
          <w:rFonts w:ascii="Times New Roman" w:hAnsi="Times New Roman" w:cs="Times New Roman"/>
          <w:b/>
        </w:rPr>
      </w:pPr>
    </w:p>
    <w:p w14:paraId="7C498A2D" w14:textId="77777777" w:rsidR="007E481A" w:rsidRDefault="007E481A">
      <w:pPr>
        <w:rPr>
          <w:rFonts w:ascii="Times New Roman" w:hAnsi="Times New Roman" w:cs="Times New Roman"/>
          <w:b/>
        </w:rPr>
      </w:pPr>
    </w:p>
    <w:p w14:paraId="25BFB115" w14:textId="13FEC84C" w:rsidR="004A16D5" w:rsidRPr="00D67088" w:rsidRDefault="00F34B9C">
      <w:pPr>
        <w:rPr>
          <w:rFonts w:ascii="Times New Roman" w:hAnsi="Times New Roman" w:cs="Times New Roman"/>
          <w:b/>
        </w:rPr>
      </w:pPr>
      <w:r w:rsidRPr="00D67088">
        <w:rPr>
          <w:rFonts w:ascii="Times New Roman" w:hAnsi="Times New Roman" w:cs="Times New Roman"/>
          <w:b/>
        </w:rPr>
        <w:t>Why</w:t>
      </w:r>
      <w:r w:rsidR="003556B8">
        <w:rPr>
          <w:rFonts w:ascii="Times New Roman" w:hAnsi="Times New Roman" w:cs="Times New Roman"/>
          <w:b/>
        </w:rPr>
        <w:t xml:space="preserve"> Switch to</w:t>
      </w:r>
      <w:r w:rsidRPr="00D67088">
        <w:rPr>
          <w:rFonts w:ascii="Times New Roman" w:hAnsi="Times New Roman" w:cs="Times New Roman"/>
          <w:b/>
        </w:rPr>
        <w:t xml:space="preserve"> Organic Foods? </w:t>
      </w:r>
    </w:p>
    <w:p w14:paraId="490D6D40" w14:textId="77777777" w:rsidR="00F34B9C" w:rsidRDefault="00F34B9C">
      <w:pPr>
        <w:rPr>
          <w:rFonts w:ascii="Times New Roman" w:hAnsi="Times New Roman" w:cs="Times New Roman"/>
        </w:rPr>
      </w:pPr>
    </w:p>
    <w:p w14:paraId="183AABC2" w14:textId="12F510D6" w:rsidR="00F34B9C" w:rsidRDefault="00F3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Roundup has become synonymous with the process of growing plants, whether you’re a farmer, landscaper, </w:t>
      </w:r>
      <w:r w:rsidR="00A23E5E">
        <w:rPr>
          <w:rFonts w:ascii="Times New Roman" w:hAnsi="Times New Roman" w:cs="Times New Roman"/>
        </w:rPr>
        <w:t>casual</w:t>
      </w:r>
      <w:r>
        <w:rPr>
          <w:rFonts w:ascii="Times New Roman" w:hAnsi="Times New Roman" w:cs="Times New Roman"/>
        </w:rPr>
        <w:t xml:space="preserve"> gardener or </w:t>
      </w:r>
      <w:r w:rsidR="00703E9E">
        <w:rPr>
          <w:rFonts w:ascii="Times New Roman" w:hAnsi="Times New Roman" w:cs="Times New Roman"/>
        </w:rPr>
        <w:t xml:space="preserve">even </w:t>
      </w:r>
      <w:r>
        <w:rPr>
          <w:rFonts w:ascii="Times New Roman" w:hAnsi="Times New Roman" w:cs="Times New Roman"/>
        </w:rPr>
        <w:t>a consumer.</w:t>
      </w:r>
    </w:p>
    <w:p w14:paraId="1F4D00C3" w14:textId="77777777" w:rsidR="00F34B9C" w:rsidRDefault="00F34B9C">
      <w:pPr>
        <w:rPr>
          <w:rFonts w:ascii="Times New Roman" w:hAnsi="Times New Roman" w:cs="Times New Roman"/>
        </w:rPr>
      </w:pPr>
    </w:p>
    <w:p w14:paraId="1F0FEE41" w14:textId="5DF5E0D8" w:rsidR="00F34B9C" w:rsidRDefault="00F34B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main ingredient of that herbicide might, however, also be synonymous with a host of chronic diseases and common disorders that have seen </w:t>
      </w:r>
      <w:r w:rsidR="00DB2A1E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drastic rise since the weed killer </w:t>
      </w:r>
      <w:r w:rsidR="00703E9E">
        <w:rPr>
          <w:rFonts w:ascii="Times New Roman" w:hAnsi="Times New Roman" w:cs="Times New Roman"/>
        </w:rPr>
        <w:t>came t</w:t>
      </w:r>
      <w:r>
        <w:rPr>
          <w:rFonts w:ascii="Times New Roman" w:hAnsi="Times New Roman" w:cs="Times New Roman"/>
        </w:rPr>
        <w:t>o prominence some 50 years ago.</w:t>
      </w:r>
    </w:p>
    <w:p w14:paraId="3C7113D2" w14:textId="77777777" w:rsidR="00F70425" w:rsidRDefault="00F70425">
      <w:pPr>
        <w:rPr>
          <w:rFonts w:ascii="Times New Roman" w:hAnsi="Times New Roman" w:cs="Times New Roman"/>
        </w:rPr>
      </w:pPr>
    </w:p>
    <w:p w14:paraId="59124591" w14:textId="402E8B5A" w:rsidR="00F70425" w:rsidRDefault="00F704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Just because something is </w:t>
      </w:r>
      <w:r w:rsidR="00A977F8">
        <w:rPr>
          <w:rFonts w:ascii="Times New Roman" w:hAnsi="Times New Roman" w:cs="Times New Roman"/>
        </w:rPr>
        <w:t>widely</w:t>
      </w:r>
      <w:r>
        <w:rPr>
          <w:rFonts w:ascii="Times New Roman" w:hAnsi="Times New Roman" w:cs="Times New Roman"/>
        </w:rPr>
        <w:t xml:space="preserve"> used, doesn’t mean it’s safe.</w:t>
      </w:r>
    </w:p>
    <w:p w14:paraId="10D88F85" w14:textId="77777777" w:rsidR="00F34B9C" w:rsidRDefault="00F34B9C">
      <w:pPr>
        <w:rPr>
          <w:rFonts w:ascii="Times New Roman" w:hAnsi="Times New Roman" w:cs="Times New Roman"/>
        </w:rPr>
      </w:pPr>
    </w:p>
    <w:p w14:paraId="7AC6064F" w14:textId="1D95CFFA" w:rsidR="00F34B9C" w:rsidRDefault="008A40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Hidden Wings cofounder, </w:t>
      </w:r>
      <w:r w:rsidR="00F34B9C">
        <w:rPr>
          <w:rFonts w:ascii="Times New Roman" w:hAnsi="Times New Roman" w:cs="Times New Roman"/>
        </w:rPr>
        <w:t xml:space="preserve">Julia </w:t>
      </w:r>
      <w:proofErr w:type="spellStart"/>
      <w:r w:rsidR="00F34B9C">
        <w:rPr>
          <w:rFonts w:ascii="Times New Roman" w:hAnsi="Times New Roman" w:cs="Times New Roman"/>
        </w:rPr>
        <w:t>Billington</w:t>
      </w:r>
      <w:proofErr w:type="spellEnd"/>
      <w:r w:rsidR="00F34B9C">
        <w:rPr>
          <w:rFonts w:ascii="Times New Roman" w:hAnsi="Times New Roman" w:cs="Times New Roman"/>
        </w:rPr>
        <w:t xml:space="preserve">, MD, </w:t>
      </w:r>
      <w:r w:rsidR="006B2FEC">
        <w:rPr>
          <w:rFonts w:ascii="Times New Roman" w:hAnsi="Times New Roman" w:cs="Times New Roman"/>
        </w:rPr>
        <w:t>has</w:t>
      </w:r>
      <w:r w:rsidR="00F34B9C">
        <w:rPr>
          <w:rFonts w:ascii="Times New Roman" w:hAnsi="Times New Roman" w:cs="Times New Roman"/>
        </w:rPr>
        <w:t xml:space="preserve"> </w:t>
      </w:r>
      <w:r w:rsidR="006B2FEC">
        <w:rPr>
          <w:rFonts w:ascii="Times New Roman" w:hAnsi="Times New Roman" w:cs="Times New Roman"/>
        </w:rPr>
        <w:t>spotted</w:t>
      </w:r>
      <w:r w:rsidR="00F34B9C">
        <w:rPr>
          <w:rFonts w:ascii="Times New Roman" w:hAnsi="Times New Roman" w:cs="Times New Roman"/>
        </w:rPr>
        <w:t xml:space="preserve"> </w:t>
      </w:r>
      <w:r w:rsidR="006B2FEC">
        <w:rPr>
          <w:rFonts w:ascii="Times New Roman" w:hAnsi="Times New Roman" w:cs="Times New Roman"/>
        </w:rPr>
        <w:t>significant</w:t>
      </w:r>
      <w:r w:rsidR="003A4A10">
        <w:rPr>
          <w:rFonts w:ascii="Times New Roman" w:hAnsi="Times New Roman" w:cs="Times New Roman"/>
        </w:rPr>
        <w:t>,</w:t>
      </w:r>
      <w:r w:rsidR="006B2FEC">
        <w:rPr>
          <w:rFonts w:ascii="Times New Roman" w:hAnsi="Times New Roman" w:cs="Times New Roman"/>
        </w:rPr>
        <w:t xml:space="preserve"> </w:t>
      </w:r>
      <w:r w:rsidR="00F34B9C">
        <w:rPr>
          <w:rFonts w:ascii="Times New Roman" w:hAnsi="Times New Roman" w:cs="Times New Roman"/>
        </w:rPr>
        <w:t xml:space="preserve">striking </w:t>
      </w:r>
      <w:r w:rsidR="00403FCA">
        <w:rPr>
          <w:rFonts w:ascii="Times New Roman" w:hAnsi="Times New Roman" w:cs="Times New Roman"/>
        </w:rPr>
        <w:t>evidence</w:t>
      </w:r>
      <w:r w:rsidR="00F34B9C">
        <w:rPr>
          <w:rFonts w:ascii="Times New Roman" w:hAnsi="Times New Roman" w:cs="Times New Roman"/>
        </w:rPr>
        <w:t xml:space="preserve"> </w:t>
      </w:r>
      <w:r w:rsidR="00403FCA">
        <w:rPr>
          <w:rFonts w:ascii="Times New Roman" w:hAnsi="Times New Roman" w:cs="Times New Roman"/>
        </w:rPr>
        <w:t>suggesting</w:t>
      </w:r>
      <w:r w:rsidR="00F34B9C">
        <w:rPr>
          <w:rFonts w:ascii="Times New Roman" w:hAnsi="Times New Roman" w:cs="Times New Roman"/>
        </w:rPr>
        <w:t xml:space="preserve"> </w:t>
      </w:r>
      <w:r w:rsidR="00403FCA">
        <w:rPr>
          <w:rFonts w:ascii="Times New Roman" w:hAnsi="Times New Roman" w:cs="Times New Roman"/>
        </w:rPr>
        <w:t>the</w:t>
      </w:r>
      <w:r w:rsidR="006B2FEC">
        <w:rPr>
          <w:rFonts w:ascii="Times New Roman" w:hAnsi="Times New Roman" w:cs="Times New Roman"/>
        </w:rPr>
        <w:t xml:space="preserve"> main ingredient, </w:t>
      </w:r>
      <w:r w:rsidR="006B2FEC" w:rsidRPr="005845C4">
        <w:rPr>
          <w:rFonts w:ascii="Times New Roman" w:hAnsi="Times New Roman" w:cs="Times New Roman"/>
        </w:rPr>
        <w:t>glyphosate</w:t>
      </w:r>
      <w:r w:rsidR="006B2FEC">
        <w:rPr>
          <w:rFonts w:ascii="Times New Roman" w:hAnsi="Times New Roman" w:cs="Times New Roman"/>
        </w:rPr>
        <w:t xml:space="preserve">, </w:t>
      </w:r>
      <w:r w:rsidR="00403FCA">
        <w:rPr>
          <w:rFonts w:ascii="Times New Roman" w:hAnsi="Times New Roman" w:cs="Times New Roman"/>
        </w:rPr>
        <w:t>could be connected to the increase in diagnoses involving cancer, cardiac issues, and degenerative diseases like Alzheimer’s and</w:t>
      </w:r>
      <w:r w:rsidR="00403FCA" w:rsidRPr="005845C4">
        <w:rPr>
          <w:rFonts w:ascii="Times New Roman" w:hAnsi="Times New Roman" w:cs="Times New Roman"/>
        </w:rPr>
        <w:t xml:space="preserve"> </w:t>
      </w:r>
      <w:r w:rsidR="00403FCA">
        <w:rPr>
          <w:rFonts w:ascii="Times New Roman" w:hAnsi="Times New Roman" w:cs="Times New Roman"/>
        </w:rPr>
        <w:t>Parkinson’s</w:t>
      </w:r>
      <w:r w:rsidR="00F1532B">
        <w:rPr>
          <w:rFonts w:ascii="Times New Roman" w:hAnsi="Times New Roman" w:cs="Times New Roman"/>
        </w:rPr>
        <w:t>,</w:t>
      </w:r>
      <w:r w:rsidR="00403FCA">
        <w:rPr>
          <w:rFonts w:ascii="Times New Roman" w:hAnsi="Times New Roman" w:cs="Times New Roman"/>
        </w:rPr>
        <w:t xml:space="preserve"> as well as the frightening rise in autism spectrum disorder and ADD/ADHD affecting children.</w:t>
      </w:r>
    </w:p>
    <w:p w14:paraId="39158FFA" w14:textId="77777777" w:rsidR="00403FCA" w:rsidRDefault="00403FCA">
      <w:pPr>
        <w:rPr>
          <w:rFonts w:ascii="Times New Roman" w:hAnsi="Times New Roman" w:cs="Times New Roman"/>
        </w:rPr>
      </w:pPr>
    </w:p>
    <w:p w14:paraId="60354E6E" w14:textId="41CB071D" w:rsidR="00403FCA" w:rsidRDefault="00057C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no</w:t>
      </w:r>
      <w:r w:rsidR="00921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witch hunt or conspiracy theory. Dr. Billington is merely suggesting</w:t>
      </w:r>
      <w:r w:rsidR="009219AA">
        <w:rPr>
          <w:rFonts w:ascii="Times New Roman" w:hAnsi="Times New Roman" w:cs="Times New Roman"/>
        </w:rPr>
        <w:t xml:space="preserve"> further analysis </w:t>
      </w:r>
      <w:r>
        <w:rPr>
          <w:rFonts w:ascii="Times New Roman" w:hAnsi="Times New Roman" w:cs="Times New Roman"/>
        </w:rPr>
        <w:t>be done on</w:t>
      </w:r>
      <w:r w:rsidR="009219AA">
        <w:rPr>
          <w:rFonts w:ascii="Times New Roman" w:hAnsi="Times New Roman" w:cs="Times New Roman"/>
        </w:rPr>
        <w:t xml:space="preserve"> Roundup’s possible effects</w:t>
      </w:r>
      <w:r>
        <w:rPr>
          <w:rFonts w:ascii="Times New Roman" w:hAnsi="Times New Roman" w:cs="Times New Roman"/>
        </w:rPr>
        <w:t>.</w:t>
      </w:r>
    </w:p>
    <w:p w14:paraId="538177E8" w14:textId="77777777" w:rsidR="00A85248" w:rsidRDefault="00A85248">
      <w:pPr>
        <w:rPr>
          <w:rFonts w:ascii="Times New Roman" w:hAnsi="Times New Roman" w:cs="Times New Roman"/>
        </w:rPr>
      </w:pPr>
    </w:p>
    <w:p w14:paraId="4E39FFE7" w14:textId="702B152B" w:rsidR="005C10E5" w:rsidRDefault="005C10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study would b</w:t>
      </w:r>
      <w:r w:rsidR="008A4091">
        <w:rPr>
          <w:rFonts w:ascii="Times New Roman" w:hAnsi="Times New Roman" w:cs="Times New Roman"/>
        </w:rPr>
        <w:t>e the first of its kind, examining glyphosate in human brain tissue and CSF (cerebral spinal fluid)</w:t>
      </w:r>
      <w:r>
        <w:rPr>
          <w:rFonts w:ascii="Times New Roman" w:hAnsi="Times New Roman" w:cs="Times New Roman"/>
        </w:rPr>
        <w:t>.</w:t>
      </w:r>
      <w:r w:rsidR="008A4091">
        <w:rPr>
          <w:rFonts w:ascii="Times New Roman" w:hAnsi="Times New Roman" w:cs="Times New Roman"/>
        </w:rPr>
        <w:t xml:space="preserve"> Shockingly, there are few studies examining the long term effects of glyphosate in humans.</w:t>
      </w:r>
    </w:p>
    <w:p w14:paraId="28E1DB25" w14:textId="7BA0E870" w:rsidR="00A85248" w:rsidRDefault="00A85248">
      <w:pPr>
        <w:rPr>
          <w:rFonts w:ascii="Times New Roman" w:hAnsi="Times New Roman" w:cs="Times New Roman"/>
        </w:rPr>
      </w:pPr>
    </w:p>
    <w:p w14:paraId="1D74B96D" w14:textId="46E905F9" w:rsidR="00C406C3" w:rsidRDefault="00F15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World Health Organization describes Roundup as the “most important pesticide of all time,” the most significant ever developed. </w:t>
      </w:r>
    </w:p>
    <w:p w14:paraId="254A6A9B" w14:textId="77777777" w:rsidR="002A765B" w:rsidRDefault="002A765B">
      <w:pPr>
        <w:rPr>
          <w:rFonts w:ascii="Times New Roman" w:hAnsi="Times New Roman" w:cs="Times New Roman"/>
        </w:rPr>
      </w:pPr>
    </w:p>
    <w:p w14:paraId="7496F693" w14:textId="431AB95F" w:rsidR="00F1532B" w:rsidRDefault="00F153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estimated that more than 200 million gallons of Roundup are used in the United States each year</w:t>
      </w:r>
      <w:r w:rsidR="00703E9E">
        <w:rPr>
          <w:rFonts w:ascii="Times New Roman" w:hAnsi="Times New Roman" w:cs="Times New Roman"/>
        </w:rPr>
        <w:t>.</w:t>
      </w:r>
    </w:p>
    <w:p w14:paraId="18481A24" w14:textId="77777777" w:rsidR="00FA700B" w:rsidRDefault="00FA700B">
      <w:pPr>
        <w:rPr>
          <w:rFonts w:ascii="Times New Roman" w:hAnsi="Times New Roman" w:cs="Times New Roman"/>
        </w:rPr>
      </w:pPr>
    </w:p>
    <w:p w14:paraId="5915536B" w14:textId="4AEEBCDD" w:rsidR="0091351F" w:rsidRDefault="00913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genetically modi</w:t>
      </w:r>
      <w:r w:rsidR="00C4141D">
        <w:rPr>
          <w:rFonts w:ascii="Times New Roman" w:hAnsi="Times New Roman" w:cs="Times New Roman"/>
        </w:rPr>
        <w:t>fied crops resisted Roundup,</w:t>
      </w:r>
      <w:r>
        <w:rPr>
          <w:rFonts w:ascii="Times New Roman" w:hAnsi="Times New Roman" w:cs="Times New Roman"/>
        </w:rPr>
        <w:t xml:space="preserve"> higher</w:t>
      </w:r>
      <w:r w:rsidR="00C4141D">
        <w:rPr>
          <w:rFonts w:ascii="Times New Roman" w:hAnsi="Times New Roman" w:cs="Times New Roman"/>
        </w:rPr>
        <w:t xml:space="preserve"> and higher doses have been used by farmers in the past 20 years</w:t>
      </w:r>
      <w:r>
        <w:rPr>
          <w:rFonts w:ascii="Times New Roman" w:hAnsi="Times New Roman" w:cs="Times New Roman"/>
        </w:rPr>
        <w:t xml:space="preserve">. </w:t>
      </w:r>
      <w:r w:rsidRPr="005845C4">
        <w:rPr>
          <w:rFonts w:ascii="Times New Roman" w:hAnsi="Times New Roman" w:cs="Times New Roman"/>
        </w:rPr>
        <w:t>The agricultural indus</w:t>
      </w:r>
      <w:r>
        <w:rPr>
          <w:rFonts w:ascii="Times New Roman" w:hAnsi="Times New Roman" w:cs="Times New Roman"/>
        </w:rPr>
        <w:t>try</w:t>
      </w:r>
      <w:r w:rsidRPr="005845C4">
        <w:rPr>
          <w:rFonts w:ascii="Times New Roman" w:hAnsi="Times New Roman" w:cs="Times New Roman"/>
        </w:rPr>
        <w:t xml:space="preserve"> primarily</w:t>
      </w:r>
      <w:r>
        <w:rPr>
          <w:rFonts w:ascii="Times New Roman" w:hAnsi="Times New Roman" w:cs="Times New Roman"/>
        </w:rPr>
        <w:t xml:space="preserve"> requires the use of herbicides or</w:t>
      </w:r>
      <w:r w:rsidRPr="005845C4">
        <w:rPr>
          <w:rFonts w:ascii="Times New Roman" w:hAnsi="Times New Roman" w:cs="Times New Roman"/>
        </w:rPr>
        <w:t xml:space="preserve"> pesticides </w:t>
      </w:r>
      <w:r>
        <w:rPr>
          <w:rFonts w:ascii="Times New Roman" w:hAnsi="Times New Roman" w:cs="Times New Roman"/>
        </w:rPr>
        <w:t xml:space="preserve">designed </w:t>
      </w:r>
      <w:r w:rsidRPr="005845C4">
        <w:rPr>
          <w:rFonts w:ascii="Times New Roman" w:hAnsi="Times New Roman" w:cs="Times New Roman"/>
        </w:rPr>
        <w:t>to kill weeds</w:t>
      </w:r>
      <w:r>
        <w:rPr>
          <w:rFonts w:ascii="Times New Roman" w:hAnsi="Times New Roman" w:cs="Times New Roman"/>
        </w:rPr>
        <w:t>,</w:t>
      </w:r>
      <w:r w:rsidRPr="00584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with more than </w:t>
      </w:r>
      <w:r w:rsidRPr="005845C4">
        <w:rPr>
          <w:rFonts w:ascii="Times New Roman" w:hAnsi="Times New Roman" w:cs="Times New Roman"/>
        </w:rPr>
        <w:t xml:space="preserve">875 pesticides </w:t>
      </w:r>
      <w:r>
        <w:rPr>
          <w:rFonts w:ascii="Times New Roman" w:hAnsi="Times New Roman" w:cs="Times New Roman"/>
        </w:rPr>
        <w:t>in circulation around the globe.</w:t>
      </w:r>
    </w:p>
    <w:p w14:paraId="22C192F3" w14:textId="77777777" w:rsidR="0091351F" w:rsidRDefault="0091351F">
      <w:pPr>
        <w:rPr>
          <w:rFonts w:ascii="Times New Roman" w:hAnsi="Times New Roman" w:cs="Times New Roman"/>
        </w:rPr>
      </w:pPr>
    </w:p>
    <w:p w14:paraId="772F3D41" w14:textId="5BA983F4" w:rsidR="0091351F" w:rsidRDefault="002D0F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Roundup’s</w:t>
      </w:r>
      <w:r w:rsidR="0091351F">
        <w:rPr>
          <w:rFonts w:ascii="Times New Roman" w:hAnsi="Times New Roman" w:cs="Times New Roman"/>
        </w:rPr>
        <w:t xml:space="preserve"> main ingredient, g</w:t>
      </w:r>
      <w:r w:rsidR="0091351F" w:rsidRPr="005845C4">
        <w:rPr>
          <w:rFonts w:ascii="Times New Roman" w:hAnsi="Times New Roman" w:cs="Times New Roman"/>
        </w:rPr>
        <w:t>lyphosate</w:t>
      </w:r>
      <w:r w:rsidR="0091351F">
        <w:rPr>
          <w:rFonts w:ascii="Times New Roman" w:hAnsi="Times New Roman" w:cs="Times New Roman"/>
        </w:rPr>
        <w:t xml:space="preserve">, has been found in breast milk in women all over the world and at levels considered unsafe for drinking water. A host of other pesticides have been linked to the dramatic decline in bees and frogs and </w:t>
      </w:r>
      <w:r w:rsidR="00703E9E">
        <w:rPr>
          <w:rFonts w:ascii="Times New Roman" w:hAnsi="Times New Roman" w:cs="Times New Roman"/>
        </w:rPr>
        <w:t xml:space="preserve">even </w:t>
      </w:r>
      <w:r w:rsidR="0091351F">
        <w:rPr>
          <w:rFonts w:ascii="Times New Roman" w:hAnsi="Times New Roman" w:cs="Times New Roman"/>
        </w:rPr>
        <w:t>degraded the Great Barrier Reef.</w:t>
      </w:r>
    </w:p>
    <w:p w14:paraId="30FEA14A" w14:textId="77777777" w:rsidR="0091351F" w:rsidRDefault="0091351F">
      <w:pPr>
        <w:rPr>
          <w:rFonts w:ascii="Times New Roman" w:hAnsi="Times New Roman" w:cs="Times New Roman"/>
        </w:rPr>
      </w:pPr>
    </w:p>
    <w:p w14:paraId="337E707F" w14:textId="6ACC6536" w:rsidR="0091351F" w:rsidRDefault="009135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not a stretch to believe these “environmentally friendly” herbicides might be harming humans.</w:t>
      </w:r>
    </w:p>
    <w:p w14:paraId="236ED507" w14:textId="77777777" w:rsidR="0091351F" w:rsidRDefault="0091351F">
      <w:pPr>
        <w:rPr>
          <w:rFonts w:ascii="Times New Roman" w:hAnsi="Times New Roman" w:cs="Times New Roman"/>
        </w:rPr>
      </w:pPr>
    </w:p>
    <w:p w14:paraId="4A21E266" w14:textId="7C80E4F1" w:rsidR="00AB75AD" w:rsidRDefault="00C02FA0">
      <w:r>
        <w:rPr>
          <w:rFonts w:ascii="Times New Roman" w:hAnsi="Times New Roman" w:cs="Times New Roman"/>
        </w:rPr>
        <w:t>Dr. Billington believes pesticide ingredients like g</w:t>
      </w:r>
      <w:r w:rsidRPr="005845C4">
        <w:rPr>
          <w:rFonts w:ascii="Times New Roman" w:hAnsi="Times New Roman" w:cs="Times New Roman"/>
        </w:rPr>
        <w:t>lyphosate</w:t>
      </w:r>
      <w:r>
        <w:rPr>
          <w:rFonts w:ascii="Times New Roman" w:hAnsi="Times New Roman" w:cs="Times New Roman"/>
        </w:rPr>
        <w:t xml:space="preserve"> can attack the mitochondria in our cells, which contain an estimated 1,000 to 2,000 </w:t>
      </w:r>
      <w:r w:rsidR="00EA50AB">
        <w:rPr>
          <w:rFonts w:ascii="Times New Roman" w:hAnsi="Times New Roman" w:cs="Times New Roman"/>
        </w:rPr>
        <w:t xml:space="preserve">mitochondria </w:t>
      </w:r>
      <w:r>
        <w:rPr>
          <w:rFonts w:ascii="Times New Roman" w:hAnsi="Times New Roman" w:cs="Times New Roman"/>
        </w:rPr>
        <w:t xml:space="preserve">in each cell. </w:t>
      </w:r>
      <w:r w:rsidR="00331C8E">
        <w:rPr>
          <w:rFonts w:ascii="Times New Roman" w:hAnsi="Times New Roman" w:cs="Times New Roman"/>
        </w:rPr>
        <w:t>Humans cannot exist without mitochondria, which provide energy for reactions, help build new proteins and defend against disease.</w:t>
      </w:r>
    </w:p>
    <w:p w14:paraId="4EE045D8" w14:textId="77777777" w:rsidR="00C02FA0" w:rsidRDefault="00C02FA0"/>
    <w:p w14:paraId="11F60568" w14:textId="75EA4FBE" w:rsidR="008B0777" w:rsidRPr="005845C4" w:rsidRDefault="008B0777" w:rsidP="008B0777">
      <w:pPr>
        <w:rPr>
          <w:rFonts w:ascii="Times New Roman" w:hAnsi="Times New Roman" w:cs="Times New Roman"/>
        </w:rPr>
      </w:pPr>
      <w:r w:rsidRPr="005845C4">
        <w:rPr>
          <w:rFonts w:ascii="Times New Roman" w:hAnsi="Times New Roman" w:cs="Times New Roman"/>
        </w:rPr>
        <w:t>When our mitochondria are in trouble, our cells show signs of panic and distress.</w:t>
      </w:r>
    </w:p>
    <w:p w14:paraId="5BE5979B" w14:textId="77777777" w:rsidR="008B0777" w:rsidRDefault="008B0777">
      <w:pPr>
        <w:rPr>
          <w:rFonts w:ascii="Times New Roman" w:hAnsi="Times New Roman" w:cs="Times New Roman"/>
        </w:rPr>
      </w:pPr>
    </w:p>
    <w:p w14:paraId="057BC26B" w14:textId="7FA3CADD" w:rsidR="00031C36" w:rsidRDefault="00031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Chronic fatigue, migraines, depression, mood disorders and mental illness all show similar symptoms. Even some aspects of autism and ADHD — distractibility, perseverative speech and thinking, a distancing trance-like effect — overlap in symptoms and treatment.</w:t>
      </w:r>
    </w:p>
    <w:p w14:paraId="49AA6B35" w14:textId="77777777" w:rsidR="00031C36" w:rsidRDefault="00031C36">
      <w:pPr>
        <w:rPr>
          <w:rFonts w:ascii="Times New Roman" w:hAnsi="Times New Roman" w:cs="Times New Roman"/>
        </w:rPr>
      </w:pPr>
    </w:p>
    <w:p w14:paraId="29DFB1E3" w14:textId="6B4E66E0" w:rsidR="00031C36" w:rsidRDefault="00031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Nearly 1.5 percent of U.S. children are now diagnosed with autism, or 1 in 68 kids, according to data collected by Dr. Billington. </w:t>
      </w:r>
    </w:p>
    <w:p w14:paraId="6580D2FA" w14:textId="77777777" w:rsidR="00F1532B" w:rsidRDefault="00F1532B">
      <w:pPr>
        <w:rPr>
          <w:rFonts w:ascii="Times New Roman" w:hAnsi="Times New Roman" w:cs="Times New Roman"/>
        </w:rPr>
      </w:pPr>
    </w:p>
    <w:p w14:paraId="39CD9B02" w14:textId="774E9A16" w:rsidR="00031C36" w:rsidRDefault="00031C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1995, that figure was closer to 1 in 500.</w:t>
      </w:r>
    </w:p>
    <w:p w14:paraId="39651E77" w14:textId="77777777" w:rsidR="00031C36" w:rsidRDefault="00031C36">
      <w:pPr>
        <w:rPr>
          <w:rFonts w:ascii="Times New Roman" w:hAnsi="Times New Roman" w:cs="Times New Roman"/>
        </w:rPr>
      </w:pPr>
    </w:p>
    <w:p w14:paraId="21FE1269" w14:textId="290E8313" w:rsidR="00031C36" w:rsidRDefault="00DB6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After raising her concerns with pat</w:t>
      </w:r>
      <w:r w:rsidR="00C4141D">
        <w:rPr>
          <w:rFonts w:ascii="Times New Roman" w:hAnsi="Times New Roman" w:cs="Times New Roman"/>
        </w:rPr>
        <w:t>ients, Dr. Billington found few</w:t>
      </w:r>
      <w:r>
        <w:rPr>
          <w:rFonts w:ascii="Times New Roman" w:hAnsi="Times New Roman" w:cs="Times New Roman"/>
        </w:rPr>
        <w:t xml:space="preserve"> were surprised by her suspected link between the processed foods they ate and the</w:t>
      </w:r>
      <w:r w:rsidR="00EA50AB">
        <w:rPr>
          <w:rFonts w:ascii="Times New Roman" w:hAnsi="Times New Roman" w:cs="Times New Roman"/>
        </w:rPr>
        <w:t>ir</w:t>
      </w:r>
      <w:r>
        <w:rPr>
          <w:rFonts w:ascii="Times New Roman" w:hAnsi="Times New Roman" w:cs="Times New Roman"/>
        </w:rPr>
        <w:t xml:space="preserve"> health problems.</w:t>
      </w:r>
    </w:p>
    <w:p w14:paraId="05CA4FD0" w14:textId="77777777" w:rsidR="00DB6DF1" w:rsidRDefault="00DB6DF1">
      <w:pPr>
        <w:rPr>
          <w:rFonts w:ascii="Times New Roman" w:hAnsi="Times New Roman" w:cs="Times New Roman"/>
        </w:rPr>
      </w:pPr>
    </w:p>
    <w:p w14:paraId="580F469D" w14:textId="02C68A31" w:rsidR="00DB6DF1" w:rsidRDefault="00DB6D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Most had tried to switch to a diet of organic foods but found barriers, including balancing the high cost of organic food with its benefits and personal preferences for the taste of food grown with pesticides. </w:t>
      </w:r>
    </w:p>
    <w:p w14:paraId="2074F479" w14:textId="77777777" w:rsidR="00621CC6" w:rsidRDefault="00621CC6">
      <w:pPr>
        <w:rPr>
          <w:rFonts w:ascii="Times New Roman" w:hAnsi="Times New Roman" w:cs="Times New Roman"/>
        </w:rPr>
      </w:pPr>
    </w:p>
    <w:p w14:paraId="41D38ABE" w14:textId="280C2407" w:rsidR="00621CC6" w:rsidRDefault="00621C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The herbicide industry — led by Roundup creator Monsanto — has been vocal in its support of safety studies involving products and the related use of genetically modified crops. </w:t>
      </w:r>
    </w:p>
    <w:p w14:paraId="3C5871A2" w14:textId="77777777" w:rsidR="00621CC6" w:rsidRDefault="00621CC6">
      <w:pPr>
        <w:rPr>
          <w:rFonts w:ascii="Times New Roman" w:hAnsi="Times New Roman" w:cs="Times New Roman"/>
        </w:rPr>
      </w:pPr>
    </w:p>
    <w:p w14:paraId="74CEE1A7" w14:textId="0226ABFB" w:rsidR="00621CC6" w:rsidRDefault="002F7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There’s no doubt a scientific campaign against the herbicide agents would be challenged by huge corporations protecting their interests.</w:t>
      </w:r>
    </w:p>
    <w:p w14:paraId="20356E49" w14:textId="329E6142" w:rsidR="00621CC6" w:rsidRDefault="002F7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But i</w:t>
      </w:r>
      <w:r w:rsidR="00621CC6">
        <w:rPr>
          <w:rFonts w:ascii="Times New Roman" w:hAnsi="Times New Roman" w:cs="Times New Roman"/>
        </w:rPr>
        <w:t xml:space="preserve">t’s our role as </w:t>
      </w:r>
      <w:r w:rsidR="00621CC6" w:rsidRPr="005845C4">
        <w:rPr>
          <w:rFonts w:ascii="Times New Roman" w:hAnsi="Times New Roman" w:cs="Times New Roman"/>
        </w:rPr>
        <w:t>as clinicians, scientists, and citizens of this world to complete the missing link in the vast number of studies which have been performed with glyphosate</w:t>
      </w:r>
      <w:r w:rsidR="00621CC6">
        <w:rPr>
          <w:rFonts w:ascii="Times New Roman" w:hAnsi="Times New Roman" w:cs="Times New Roman"/>
        </w:rPr>
        <w:t xml:space="preserve">, Dr. Billington </w:t>
      </w:r>
      <w:r>
        <w:rPr>
          <w:rFonts w:ascii="Times New Roman" w:hAnsi="Times New Roman" w:cs="Times New Roman"/>
        </w:rPr>
        <w:t>wrote</w:t>
      </w:r>
      <w:r w:rsidR="00621CC6">
        <w:rPr>
          <w:rFonts w:ascii="Times New Roman" w:hAnsi="Times New Roman" w:cs="Times New Roman"/>
        </w:rPr>
        <w:t xml:space="preserve"> in her research proposal.</w:t>
      </w:r>
    </w:p>
    <w:p w14:paraId="1D7A3C8C" w14:textId="77777777" w:rsidR="00031C36" w:rsidRDefault="00031C36">
      <w:pPr>
        <w:rPr>
          <w:rFonts w:ascii="Times New Roman" w:hAnsi="Times New Roman" w:cs="Times New Roman"/>
        </w:rPr>
      </w:pPr>
    </w:p>
    <w:p w14:paraId="200B5042" w14:textId="155832E6" w:rsidR="00621CC6" w:rsidRDefault="002F75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study must quantify how g</w:t>
      </w:r>
      <w:r w:rsidRPr="005845C4">
        <w:rPr>
          <w:rFonts w:ascii="Times New Roman" w:hAnsi="Times New Roman" w:cs="Times New Roman"/>
        </w:rPr>
        <w:t>lyphosate</w:t>
      </w:r>
      <w:r>
        <w:rPr>
          <w:rFonts w:ascii="Times New Roman" w:hAnsi="Times New Roman" w:cs="Times New Roman"/>
        </w:rPr>
        <w:t xml:space="preserve"> affects human tissue and if it does cause this cast array of diseases.</w:t>
      </w:r>
    </w:p>
    <w:p w14:paraId="73A54BE3" w14:textId="77777777" w:rsidR="002F7591" w:rsidRDefault="002F7591">
      <w:pPr>
        <w:rPr>
          <w:rFonts w:ascii="Times New Roman" w:hAnsi="Times New Roman" w:cs="Times New Roman"/>
        </w:rPr>
      </w:pPr>
    </w:p>
    <w:p w14:paraId="275D355C" w14:textId="27DBAF13" w:rsidR="002F7591" w:rsidRPr="005845C4" w:rsidRDefault="00DD2A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Whatever the results show, they will </w:t>
      </w:r>
      <w:r w:rsidR="003A4A10">
        <w:rPr>
          <w:rFonts w:ascii="Times New Roman" w:hAnsi="Times New Roman" w:cs="Times New Roman"/>
        </w:rPr>
        <w:t>certainly increase our</w:t>
      </w:r>
      <w:r>
        <w:rPr>
          <w:rFonts w:ascii="Times New Roman" w:hAnsi="Times New Roman" w:cs="Times New Roman"/>
        </w:rPr>
        <w:t xml:space="preserve"> understanding of the role toxic chemicals play in diseases that have confounded physicians and plagued society. </w:t>
      </w:r>
    </w:p>
    <w:p w14:paraId="50F20CE9" w14:textId="77777777" w:rsidR="00A31DB7" w:rsidRPr="005845C4" w:rsidRDefault="00A31DB7">
      <w:pPr>
        <w:rPr>
          <w:rFonts w:ascii="Times New Roman" w:hAnsi="Times New Roman" w:cs="Times New Roman"/>
        </w:rPr>
      </w:pPr>
    </w:p>
    <w:p w14:paraId="33689372" w14:textId="6A399B01" w:rsidR="006A4424" w:rsidRPr="005845C4" w:rsidRDefault="009F70C5" w:rsidP="006A442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6A4424" w:rsidRPr="005845C4">
        <w:rPr>
          <w:rFonts w:ascii="Times New Roman" w:hAnsi="Times New Roman" w:cs="Times New Roman"/>
        </w:rPr>
        <w:t>The health of our country, our very planet, is</w:t>
      </w:r>
      <w:r>
        <w:rPr>
          <w:rFonts w:ascii="Times New Roman" w:hAnsi="Times New Roman" w:cs="Times New Roman"/>
        </w:rPr>
        <w:t xml:space="preserve"> at stake,” Dr. Billington wrote.</w:t>
      </w:r>
      <w:r w:rsidR="006A4424" w:rsidRPr="005845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6A4424" w:rsidRPr="005845C4">
        <w:rPr>
          <w:rFonts w:ascii="Times New Roman" w:hAnsi="Times New Roman" w:cs="Times New Roman"/>
        </w:rPr>
        <w:t>The life you save may be your own.</w:t>
      </w:r>
      <w:r>
        <w:rPr>
          <w:rFonts w:ascii="Times New Roman" w:hAnsi="Times New Roman" w:cs="Times New Roman"/>
        </w:rPr>
        <w:t>”</w:t>
      </w:r>
    </w:p>
    <w:p w14:paraId="5A02AB0A" w14:textId="77777777" w:rsidR="006A4424" w:rsidRPr="005845C4" w:rsidRDefault="006A4424">
      <w:pPr>
        <w:rPr>
          <w:rFonts w:ascii="Times New Roman" w:hAnsi="Times New Roman" w:cs="Times New Roman"/>
        </w:rPr>
      </w:pPr>
    </w:p>
    <w:sectPr w:rsidR="006A4424" w:rsidRPr="005845C4" w:rsidSect="001B4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E1"/>
    <w:rsid w:val="00031C36"/>
    <w:rsid w:val="00057C05"/>
    <w:rsid w:val="00063BE3"/>
    <w:rsid w:val="001B4BAD"/>
    <w:rsid w:val="001E661A"/>
    <w:rsid w:val="0021328B"/>
    <w:rsid w:val="00270FCC"/>
    <w:rsid w:val="002A765B"/>
    <w:rsid w:val="002D0FBD"/>
    <w:rsid w:val="002E5F64"/>
    <w:rsid w:val="002F7591"/>
    <w:rsid w:val="00331C8E"/>
    <w:rsid w:val="00354590"/>
    <w:rsid w:val="003556B8"/>
    <w:rsid w:val="00370A3C"/>
    <w:rsid w:val="00393418"/>
    <w:rsid w:val="003A4A10"/>
    <w:rsid w:val="003E6F8B"/>
    <w:rsid w:val="00403FCA"/>
    <w:rsid w:val="00484126"/>
    <w:rsid w:val="004A16D5"/>
    <w:rsid w:val="005845C4"/>
    <w:rsid w:val="005C10E5"/>
    <w:rsid w:val="006116E6"/>
    <w:rsid w:val="00611D77"/>
    <w:rsid w:val="00612810"/>
    <w:rsid w:val="00616679"/>
    <w:rsid w:val="00621CC6"/>
    <w:rsid w:val="00633F05"/>
    <w:rsid w:val="00640048"/>
    <w:rsid w:val="006919AA"/>
    <w:rsid w:val="006A0A17"/>
    <w:rsid w:val="006A4424"/>
    <w:rsid w:val="006B2FEC"/>
    <w:rsid w:val="00703E9E"/>
    <w:rsid w:val="0078733D"/>
    <w:rsid w:val="007D46E1"/>
    <w:rsid w:val="007E481A"/>
    <w:rsid w:val="008506BC"/>
    <w:rsid w:val="00864A19"/>
    <w:rsid w:val="00884BAC"/>
    <w:rsid w:val="008A4091"/>
    <w:rsid w:val="008B0777"/>
    <w:rsid w:val="0091351F"/>
    <w:rsid w:val="009161CC"/>
    <w:rsid w:val="009219AA"/>
    <w:rsid w:val="009E3140"/>
    <w:rsid w:val="009F70C5"/>
    <w:rsid w:val="00A23E5E"/>
    <w:rsid w:val="00A31DB7"/>
    <w:rsid w:val="00A74470"/>
    <w:rsid w:val="00A85248"/>
    <w:rsid w:val="00A977F8"/>
    <w:rsid w:val="00AA2E15"/>
    <w:rsid w:val="00AB75AD"/>
    <w:rsid w:val="00B65756"/>
    <w:rsid w:val="00B7007A"/>
    <w:rsid w:val="00BF2695"/>
    <w:rsid w:val="00C02FA0"/>
    <w:rsid w:val="00C3723B"/>
    <w:rsid w:val="00C406C3"/>
    <w:rsid w:val="00C4141D"/>
    <w:rsid w:val="00C84BBD"/>
    <w:rsid w:val="00CF6FC0"/>
    <w:rsid w:val="00D67088"/>
    <w:rsid w:val="00DB2A1E"/>
    <w:rsid w:val="00DB6DF1"/>
    <w:rsid w:val="00DC36C7"/>
    <w:rsid w:val="00DD2A91"/>
    <w:rsid w:val="00E02C73"/>
    <w:rsid w:val="00EA50AB"/>
    <w:rsid w:val="00EA7D9D"/>
    <w:rsid w:val="00F1532B"/>
    <w:rsid w:val="00F34B9C"/>
    <w:rsid w:val="00F364A9"/>
    <w:rsid w:val="00F70425"/>
    <w:rsid w:val="00FA700B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5ECC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3599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2016-06-28T15:16:00Z</dcterms:created>
  <dcterms:modified xsi:type="dcterms:W3CDTF">2016-06-28T15:16:00Z</dcterms:modified>
</cp:coreProperties>
</file>